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Vítězné haiku:</w:t>
      </w:r>
    </w:p>
    <w:p w:rsid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really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But I study in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Brazil</w:t>
      </w:r>
      <w:proofErr w:type="spellEnd"/>
    </w:p>
    <w:p w:rsid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can’t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Spanish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Klára Havrlantová, ZŠ Krásné Pole</w:t>
      </w:r>
    </w:p>
    <w:p w:rsid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2.místo </w:t>
      </w:r>
      <w:proofErr w:type="gramStart"/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50-word</w:t>
      </w:r>
      <w:proofErr w:type="gramEnd"/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story</w:t>
      </w:r>
    </w:p>
    <w:p w:rsid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sitting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everyone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looked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girl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weirdly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bullied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I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asked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wants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said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yes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told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so. I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started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her.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girlfriend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happy. </w:t>
      </w: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Lenka Volná, Háj ve </w:t>
      </w:r>
      <w:proofErr w:type="spellStart"/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Slezku</w:t>
      </w:r>
      <w:proofErr w:type="spellEnd"/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3.místo </w:t>
      </w:r>
    </w:p>
    <w:p w:rsid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met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 </w:t>
      </w: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England</w:t>
      </w:r>
      <w:proofErr w:type="spellEnd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A56E34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E34" w:rsidRPr="00A56E34" w:rsidRDefault="00A56E34" w:rsidP="00A56E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6E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Kristián Filipe, Krásné Pole</w:t>
      </w:r>
    </w:p>
    <w:p w:rsidR="00F63687" w:rsidRDefault="00F63687"/>
    <w:sectPr w:rsidR="00F6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34"/>
    <w:rsid w:val="00A56E34"/>
    <w:rsid w:val="00F63687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310A"/>
  <w15:chartTrackingRefBased/>
  <w15:docId w15:val="{E1F5915F-678A-49DA-BD92-FC107FC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Juránková</dc:creator>
  <cp:keywords/>
  <dc:description/>
  <cp:lastModifiedBy>Gabriela Juránková</cp:lastModifiedBy>
  <cp:revision>1</cp:revision>
  <dcterms:created xsi:type="dcterms:W3CDTF">2022-10-19T06:39:00Z</dcterms:created>
  <dcterms:modified xsi:type="dcterms:W3CDTF">2022-10-19T06:41:00Z</dcterms:modified>
</cp:coreProperties>
</file>