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23E00" w14:textId="77777777" w:rsidR="006157BE" w:rsidRPr="005D773B" w:rsidRDefault="006157BE" w:rsidP="006157BE">
      <w:pPr>
        <w:jc w:val="center"/>
        <w:rPr>
          <w:b/>
        </w:rPr>
      </w:pPr>
      <w:r w:rsidRPr="005D773B">
        <w:rPr>
          <w:b/>
        </w:rPr>
        <w:t>PROJEKTOVÝ DEN – METODIKA</w:t>
      </w:r>
    </w:p>
    <w:p w14:paraId="22C1829C" w14:textId="77777777" w:rsidR="006157BE" w:rsidRPr="005D773B" w:rsidRDefault="006157BE" w:rsidP="006157BE">
      <w:pPr>
        <w:jc w:val="center"/>
        <w:rPr>
          <w:b/>
        </w:rPr>
      </w:pPr>
    </w:p>
    <w:tbl>
      <w:tblPr>
        <w:tblStyle w:val="Tabulkasmkou2"/>
        <w:tblW w:w="0" w:type="auto"/>
        <w:tblLook w:val="0680" w:firstRow="0" w:lastRow="0" w:firstColumn="1" w:lastColumn="0" w:noHBand="1" w:noVBand="1"/>
      </w:tblPr>
      <w:tblGrid>
        <w:gridCol w:w="1861"/>
        <w:gridCol w:w="7211"/>
      </w:tblGrid>
      <w:tr w:rsidR="0084667C" w:rsidRPr="005D773B" w14:paraId="11A0DAED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74BC50D8" w14:textId="77777777" w:rsidR="0084667C" w:rsidRPr="005D773B" w:rsidRDefault="0084667C">
            <w:r w:rsidRPr="005D773B">
              <w:t>Název projektového dne</w:t>
            </w:r>
          </w:p>
        </w:tc>
        <w:tc>
          <w:tcPr>
            <w:tcW w:w="5381" w:type="dxa"/>
          </w:tcPr>
          <w:p w14:paraId="777654D1" w14:textId="436280A0" w:rsidR="0084667C" w:rsidRPr="005D773B" w:rsidRDefault="00D01A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Den Země</w:t>
            </w:r>
            <w:r w:rsidR="00740B2C" w:rsidRPr="005D773B">
              <w:t xml:space="preserve"> </w:t>
            </w:r>
            <w:r w:rsidR="003C2C04">
              <w:t xml:space="preserve">Gymnázium - </w:t>
            </w:r>
            <w:r w:rsidR="00740B2C" w:rsidRPr="005D773B">
              <w:t xml:space="preserve">22. 4. </w:t>
            </w:r>
          </w:p>
        </w:tc>
      </w:tr>
      <w:tr w:rsidR="0084667C" w:rsidRPr="005D773B" w14:paraId="2028A91D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2FB7975" w14:textId="77777777" w:rsidR="0084667C" w:rsidRPr="005D773B" w:rsidRDefault="0084667C">
            <w:r w:rsidRPr="005D773B">
              <w:t>Téma</w:t>
            </w:r>
          </w:p>
        </w:tc>
        <w:tc>
          <w:tcPr>
            <w:tcW w:w="5381" w:type="dxa"/>
          </w:tcPr>
          <w:p w14:paraId="646F62A8" w14:textId="0D77B36C" w:rsidR="0084667C" w:rsidRPr="005D773B" w:rsidRDefault="00BA5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Propagace a podpora ochrany životního prostředí  </w:t>
            </w:r>
          </w:p>
        </w:tc>
      </w:tr>
      <w:tr w:rsidR="0084667C" w:rsidRPr="005D773B" w14:paraId="2B3E0E43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2EC8E75" w14:textId="77777777" w:rsidR="0084667C" w:rsidRPr="005D773B" w:rsidRDefault="0084667C" w:rsidP="0084667C">
            <w:pPr>
              <w:rPr>
                <w:i/>
                <w:iCs/>
              </w:rPr>
            </w:pPr>
            <w:r w:rsidRPr="005D773B">
              <w:rPr>
                <w:i/>
                <w:iCs/>
              </w:rPr>
              <w:t>(Vzdělávací) cíl</w:t>
            </w:r>
          </w:p>
        </w:tc>
        <w:tc>
          <w:tcPr>
            <w:tcW w:w="5381" w:type="dxa"/>
          </w:tcPr>
          <w:p w14:paraId="5821FEEF" w14:textId="2F15D3B7" w:rsidR="0084667C" w:rsidRPr="005D773B" w:rsidRDefault="00A02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Získat vědomosti ohledně </w:t>
            </w:r>
            <w:r w:rsidR="00BA5761" w:rsidRPr="005D773B">
              <w:t>životního prostředí,</w:t>
            </w:r>
            <w:r w:rsidRPr="005D773B">
              <w:t xml:space="preserve"> </w:t>
            </w:r>
            <w:r w:rsidR="00BA5761" w:rsidRPr="005D773B">
              <w:t>aktivně se zúčastnit úklidu odpadků v okolí svého bydliště, umět odpadky správně recyklovat, všímat si přírody okolo sebe a následně umět určit významné druhy rostlin a stromů, umět zaznamenat trasu a všímat si přírodních úkazů a pamětihodností</w:t>
            </w:r>
          </w:p>
        </w:tc>
      </w:tr>
      <w:tr w:rsidR="0084667C" w:rsidRPr="005D773B" w14:paraId="7D457F03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6B5E85A" w14:textId="77777777" w:rsidR="0084667C" w:rsidRPr="005D773B" w:rsidRDefault="0084667C">
            <w:r w:rsidRPr="005D773B">
              <w:t>Doporučený ročník</w:t>
            </w:r>
          </w:p>
        </w:tc>
        <w:tc>
          <w:tcPr>
            <w:tcW w:w="5381" w:type="dxa"/>
          </w:tcPr>
          <w:p w14:paraId="0B9F672A" w14:textId="4D98F2F9" w:rsidR="0084667C" w:rsidRPr="005D773B" w:rsidRDefault="00BA5761" w:rsidP="00BA5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1.- </w:t>
            </w:r>
            <w:r w:rsidR="00A02BD6" w:rsidRPr="005D773B">
              <w:t>4. ročník SŠ</w:t>
            </w:r>
          </w:p>
        </w:tc>
      </w:tr>
      <w:tr w:rsidR="00617184" w:rsidRPr="005D773B" w14:paraId="13E39576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E267E3D" w14:textId="77777777" w:rsidR="00617184" w:rsidRPr="005D773B" w:rsidRDefault="00617184" w:rsidP="00617184">
            <w:r w:rsidRPr="005D773B">
              <w:t xml:space="preserve">Klíčové dovednosti (soft skills) </w:t>
            </w:r>
            <w:r w:rsidRPr="005D773B">
              <w:rPr>
                <w:b w:val="0"/>
              </w:rPr>
              <w:t>případně klíčové kompetence (dle RVP), které jsou rozvíjeny?</w:t>
            </w:r>
          </w:p>
        </w:tc>
        <w:tc>
          <w:tcPr>
            <w:tcW w:w="5381" w:type="dxa"/>
          </w:tcPr>
          <w:p w14:paraId="65ACA604" w14:textId="314FB900" w:rsidR="006B4856" w:rsidRPr="005D773B" w:rsidRDefault="001F13E0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>K</w:t>
            </w:r>
            <w:r w:rsidR="00F5443F" w:rsidRPr="005D773B">
              <w:rPr>
                <w:b/>
              </w:rPr>
              <w:t>ompetence</w:t>
            </w:r>
            <w:r w:rsidRPr="005D773B">
              <w:rPr>
                <w:b/>
              </w:rPr>
              <w:t xml:space="preserve"> k učení</w:t>
            </w:r>
            <w:r w:rsidRPr="005D773B">
              <w:t xml:space="preserve"> – </w:t>
            </w:r>
            <w:r w:rsidR="006B4856" w:rsidRPr="005D773B">
              <w:t>studenti samostatně či ve skupině vytváří postup pro zdroje dat, jejich získání a následné zpracování a vyhodnocení</w:t>
            </w:r>
          </w:p>
          <w:p w14:paraId="714F3EDF" w14:textId="77777777" w:rsidR="006B4856" w:rsidRPr="005D773B" w:rsidRDefault="006B4856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9607882" w14:textId="12BB0407" w:rsidR="006B4856" w:rsidRPr="005D773B" w:rsidRDefault="001F13E0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>K</w:t>
            </w:r>
            <w:r w:rsidR="00F5443F" w:rsidRPr="005D773B">
              <w:rPr>
                <w:b/>
              </w:rPr>
              <w:t>ompetence</w:t>
            </w:r>
            <w:r w:rsidRPr="005D773B">
              <w:rPr>
                <w:b/>
              </w:rPr>
              <w:t xml:space="preserve"> k řešení problémů</w:t>
            </w:r>
            <w:r w:rsidRPr="005D773B">
              <w:t xml:space="preserve"> </w:t>
            </w:r>
            <w:r w:rsidR="004E7859" w:rsidRPr="005D773B">
              <w:t>– studenti řeší problémy, které nastávají během jednotlivých části projektového dne, a to samostatně, nebo ve skupině</w:t>
            </w:r>
          </w:p>
          <w:p w14:paraId="57C52DD0" w14:textId="77777777" w:rsidR="004E7859" w:rsidRPr="005D773B" w:rsidRDefault="004E7859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3C6B25" w14:textId="569DBDC4" w:rsidR="004E7859" w:rsidRPr="005D773B" w:rsidRDefault="001F13E0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>K</w:t>
            </w:r>
            <w:r w:rsidR="00F5443F" w:rsidRPr="005D773B">
              <w:rPr>
                <w:b/>
              </w:rPr>
              <w:t>ompetence</w:t>
            </w:r>
            <w:r w:rsidRPr="005D773B">
              <w:rPr>
                <w:b/>
              </w:rPr>
              <w:t xml:space="preserve"> komunikativní</w:t>
            </w:r>
            <w:r w:rsidRPr="005D773B">
              <w:t xml:space="preserve"> – </w:t>
            </w:r>
            <w:r w:rsidR="004E7859" w:rsidRPr="005D773B">
              <w:t>studenti jsou schopni aktivní komunikace ve skupině, či s pedagogy, komunikují nabyté poznatky, sdílejí získaná data verbálně, graficky a pomocí moderních technologií, společně sdílejí své výstupy</w:t>
            </w:r>
          </w:p>
          <w:p w14:paraId="2A5ED26A" w14:textId="77777777" w:rsidR="004E7859" w:rsidRPr="005D773B" w:rsidRDefault="004E7859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F3180D" w14:textId="2BAA7FB4" w:rsidR="00417986" w:rsidRPr="005D773B" w:rsidRDefault="001F13E0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>K</w:t>
            </w:r>
            <w:r w:rsidR="00F5443F" w:rsidRPr="005D773B">
              <w:rPr>
                <w:b/>
              </w:rPr>
              <w:t>ompetence</w:t>
            </w:r>
            <w:r w:rsidRPr="005D773B">
              <w:rPr>
                <w:b/>
              </w:rPr>
              <w:t xml:space="preserve"> sociální a personální</w:t>
            </w:r>
            <w:r w:rsidR="00417986" w:rsidRPr="005D773B">
              <w:rPr>
                <w:b/>
              </w:rPr>
              <w:t xml:space="preserve"> </w:t>
            </w:r>
            <w:r w:rsidR="00417986" w:rsidRPr="005D773B">
              <w:t>– studenti dokážou ve skupině vzájemně spolupracovat, vnímají odlišné názory, vzájemně se respektují a jsou schopni dosáhnout společného cíle</w:t>
            </w:r>
          </w:p>
          <w:p w14:paraId="48A43729" w14:textId="77777777" w:rsidR="00417986" w:rsidRPr="005D773B" w:rsidRDefault="00417986" w:rsidP="00F54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6FF9927" w14:textId="0052EE17" w:rsidR="004E7859" w:rsidRPr="005D773B" w:rsidRDefault="001F13E0" w:rsidP="00F54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>K</w:t>
            </w:r>
            <w:r w:rsidR="00F5443F" w:rsidRPr="005D773B">
              <w:rPr>
                <w:b/>
              </w:rPr>
              <w:t>ompetence</w:t>
            </w:r>
            <w:r w:rsidRPr="005D773B">
              <w:rPr>
                <w:b/>
              </w:rPr>
              <w:t xml:space="preserve"> občansk</w:t>
            </w:r>
            <w:r w:rsidR="00F5443F" w:rsidRPr="005D773B">
              <w:rPr>
                <w:b/>
              </w:rPr>
              <w:t>á</w:t>
            </w:r>
            <w:r w:rsidR="00F5443F" w:rsidRPr="005D773B">
              <w:t xml:space="preserve"> </w:t>
            </w:r>
            <w:r w:rsidR="00417986" w:rsidRPr="005D773B">
              <w:t>– studenti se chovají zodpovědně v krizových situacích, aktivně se zapojují do aktivit, chápou základní ekologické souvislosti a environmentální problémy</w:t>
            </w:r>
          </w:p>
          <w:p w14:paraId="10507E5A" w14:textId="77777777" w:rsidR="00417986" w:rsidRPr="005D773B" w:rsidRDefault="00417986" w:rsidP="00F54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1769167" w14:textId="06704D94" w:rsidR="004E7859" w:rsidRPr="005D773B" w:rsidRDefault="00F5443F" w:rsidP="00F54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rPr>
                <w:b/>
              </w:rPr>
              <w:t xml:space="preserve">Kompetence </w:t>
            </w:r>
            <w:r w:rsidR="001F13E0" w:rsidRPr="005D773B">
              <w:rPr>
                <w:b/>
              </w:rPr>
              <w:t>k</w:t>
            </w:r>
            <w:r w:rsidRPr="005D773B">
              <w:rPr>
                <w:b/>
              </w:rPr>
              <w:t> </w:t>
            </w:r>
            <w:r w:rsidR="001F13E0" w:rsidRPr="005D773B">
              <w:rPr>
                <w:b/>
              </w:rPr>
              <w:t>podnikavosti</w:t>
            </w:r>
            <w:r w:rsidRPr="005D773B">
              <w:t xml:space="preserve"> </w:t>
            </w:r>
            <w:r w:rsidR="00417986" w:rsidRPr="005D773B">
              <w:t>– studenti zodpovědně používají ochranné pomůcky, bezpečně nakládají se získanými materiály (odpadky),</w:t>
            </w:r>
            <w:r w:rsidR="005D773B" w:rsidRPr="005D773B">
              <w:t xml:space="preserve"> dodržují vymezená pravidla, zodpovědně plní jim uložené úkoly a povinnosti </w:t>
            </w:r>
          </w:p>
          <w:p w14:paraId="6314112B" w14:textId="7EEF3311" w:rsidR="00617184" w:rsidRPr="005D773B" w:rsidRDefault="00617184" w:rsidP="00F54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7184" w:rsidRPr="005D773B" w14:paraId="1C34470B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CE9867E" w14:textId="77777777" w:rsidR="00617184" w:rsidRPr="005D773B" w:rsidRDefault="00617184" w:rsidP="00617184">
            <w:r w:rsidRPr="005D773B">
              <w:t>Klíčové pojmy</w:t>
            </w:r>
            <w:r w:rsidR="00847FC2" w:rsidRPr="005D773B">
              <w:t xml:space="preserve"> a znalosti - kroskurikulární</w:t>
            </w:r>
          </w:p>
          <w:p w14:paraId="45D95335" w14:textId="77777777" w:rsidR="00617184" w:rsidRPr="005D773B" w:rsidRDefault="00617184" w:rsidP="00617184">
            <w:pPr>
              <w:rPr>
                <w:b w:val="0"/>
              </w:rPr>
            </w:pPr>
            <w:r w:rsidRPr="005D773B">
              <w:rPr>
                <w:b w:val="0"/>
              </w:rPr>
              <w:t>(které by si měli studenti osvojit, nebo které by měli znát a aplikovat)</w:t>
            </w:r>
          </w:p>
        </w:tc>
        <w:tc>
          <w:tcPr>
            <w:tcW w:w="5381" w:type="dxa"/>
          </w:tcPr>
          <w:p w14:paraId="4166B4D6" w14:textId="41386C90" w:rsidR="00F3743D" w:rsidRPr="005D773B" w:rsidRDefault="006B4856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Den Země, ekologie, třídění, recyklace, příroda, památky, pamětihodnosti, sběr odpadků, spolupráce, orientace v prostoru, sběr a zpracování získaných dat, práce s počítačem, schopnost prezentovat výsledky </w:t>
            </w:r>
          </w:p>
        </w:tc>
      </w:tr>
      <w:tr w:rsidR="00617184" w:rsidRPr="005D773B" w14:paraId="32C34C30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C96278C" w14:textId="77777777" w:rsidR="00617184" w:rsidRPr="005D773B" w:rsidRDefault="00617184" w:rsidP="00617184">
            <w:r w:rsidRPr="005D773B">
              <w:t>Časová náročnost na přípravu</w:t>
            </w:r>
          </w:p>
        </w:tc>
        <w:tc>
          <w:tcPr>
            <w:tcW w:w="5381" w:type="dxa"/>
          </w:tcPr>
          <w:p w14:paraId="7AE34760" w14:textId="77777777" w:rsidR="00704E69" w:rsidRPr="005D773B" w:rsidRDefault="00F5443F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Přípravné fáze</w:t>
            </w:r>
          </w:p>
          <w:p w14:paraId="2323F10E" w14:textId="60054682" w:rsidR="00704E69" w:rsidRPr="005D773B" w:rsidRDefault="00704E69" w:rsidP="00704E69">
            <w:pPr>
              <w:pStyle w:val="Odstavecseseznamem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nákup materiálu (pytle, rukavice) – 1 h</w:t>
            </w:r>
          </w:p>
          <w:p w14:paraId="66881A28" w14:textId="6F028B06" w:rsidR="00704E69" w:rsidRPr="005D773B" w:rsidRDefault="00704E69" w:rsidP="00704E69">
            <w:pPr>
              <w:pStyle w:val="Odstavecseseznamem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zajištění workshopu – 1 h</w:t>
            </w:r>
          </w:p>
          <w:p w14:paraId="4F9C5918" w14:textId="0CE8257D" w:rsidR="00704E69" w:rsidRPr="005D773B" w:rsidRDefault="00704E69" w:rsidP="00704E69">
            <w:pPr>
              <w:pStyle w:val="Odstavecseseznamem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příprava pracovních listů, prezentace, plakátu – 3 h</w:t>
            </w:r>
          </w:p>
          <w:p w14:paraId="5F65E584" w14:textId="071A553B" w:rsidR="00BA5761" w:rsidRPr="005D773B" w:rsidRDefault="00F5443F" w:rsidP="00BA5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Projektový den</w:t>
            </w:r>
          </w:p>
          <w:p w14:paraId="1844743B" w14:textId="709F6707" w:rsidR="00BA5761" w:rsidRPr="005D773B" w:rsidRDefault="00740B2C" w:rsidP="00BA5761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Přednáška/</w:t>
            </w:r>
            <w:r w:rsidR="00BA5761" w:rsidRPr="005D773B">
              <w:t xml:space="preserve">Webinář – 1 – 2 VH </w:t>
            </w:r>
          </w:p>
          <w:p w14:paraId="1DFB37ED" w14:textId="07ADB125" w:rsidR="00BA5761" w:rsidRPr="005D773B" w:rsidRDefault="00BA5761" w:rsidP="00BA5761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lastRenderedPageBreak/>
              <w:t>Sběr odpadků, pozorování přírody, zaznamenání trasy, přírodních úkazů a pamětihodností – 5 VH</w:t>
            </w:r>
          </w:p>
          <w:p w14:paraId="21F2CE38" w14:textId="1E99AE72" w:rsidR="00F5443F" w:rsidRPr="005D773B" w:rsidRDefault="007C6214" w:rsidP="00BA5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Třídění a recyklace odpadků – 3 VH</w:t>
            </w:r>
          </w:p>
          <w:p w14:paraId="6E83D94F" w14:textId="1BF0796A" w:rsidR="007C6214" w:rsidRPr="005D773B" w:rsidRDefault="00CA2410" w:rsidP="00BA5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Zpracování získaných dat</w:t>
            </w:r>
            <w:r w:rsidR="00704E69" w:rsidRPr="005D773B">
              <w:t>– 3 VH</w:t>
            </w:r>
          </w:p>
          <w:p w14:paraId="488840FA" w14:textId="575B8EF3" w:rsidR="007C6214" w:rsidRPr="005D773B" w:rsidRDefault="00704E69" w:rsidP="007C6214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Hmotnost odpadků </w:t>
            </w:r>
          </w:p>
          <w:p w14:paraId="6E87F397" w14:textId="56D2AB0E" w:rsidR="00CA2410" w:rsidRPr="005D773B" w:rsidRDefault="00CA2410" w:rsidP="007C6214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Vyhodnocení dat na PC</w:t>
            </w:r>
          </w:p>
          <w:p w14:paraId="68132C49" w14:textId="77777777" w:rsidR="00704E69" w:rsidRPr="005D773B" w:rsidRDefault="00704E69" w:rsidP="00704E69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Správné určení rostlin a stromů </w:t>
            </w:r>
          </w:p>
          <w:p w14:paraId="71A731F4" w14:textId="77777777" w:rsidR="00740B2C" w:rsidRPr="005D773B" w:rsidRDefault="00704E69" w:rsidP="00CA2410">
            <w:pPr>
              <w:pStyle w:val="Odstavecseseznamem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Do zaznamenané trasy vyznačit památky a pamětihodnosti </w:t>
            </w:r>
          </w:p>
          <w:p w14:paraId="12F7429D" w14:textId="27F30B03" w:rsidR="00CA2410" w:rsidRPr="005D773B" w:rsidRDefault="00CA2410" w:rsidP="00CA2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Celkové vyhodnocení</w:t>
            </w:r>
          </w:p>
        </w:tc>
      </w:tr>
      <w:tr w:rsidR="00617184" w:rsidRPr="005D773B" w14:paraId="08E85CB9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94EAE66" w14:textId="77777777" w:rsidR="00617184" w:rsidRPr="005D773B" w:rsidRDefault="00617184" w:rsidP="00617184">
            <w:r w:rsidRPr="005D773B">
              <w:lastRenderedPageBreak/>
              <w:t>Použité zdroje</w:t>
            </w:r>
          </w:p>
        </w:tc>
        <w:tc>
          <w:tcPr>
            <w:tcW w:w="5381" w:type="dxa"/>
          </w:tcPr>
          <w:p w14:paraId="39EF23E4" w14:textId="2640B407" w:rsidR="00704E69" w:rsidRPr="005D773B" w:rsidRDefault="004D1006" w:rsidP="00704E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="00704E69" w:rsidRPr="005D773B">
                <w:rPr>
                  <w:rStyle w:val="Hypertextovodkaz"/>
                </w:rPr>
                <w:t>https://uklidmesvet.cz/</w:t>
              </w:r>
            </w:hyperlink>
          </w:p>
          <w:p w14:paraId="1B472DFD" w14:textId="14BBF44A" w:rsidR="00704E69" w:rsidRPr="005D773B" w:rsidRDefault="00704E69" w:rsidP="00704E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6D1037" w14:textId="77777777" w:rsidR="00704E69" w:rsidRPr="005D773B" w:rsidRDefault="004D1006" w:rsidP="00704E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704E69" w:rsidRPr="005D773B">
                <w:rPr>
                  <w:rStyle w:val="Hypertextovodkaz"/>
                </w:rPr>
                <w:t>https://www.uklidmesvet.cz/wp-content/uploads/2021/03/CSOP_manual_uklidme_v20210306-1.pdf</w:t>
              </w:r>
            </w:hyperlink>
          </w:p>
          <w:p w14:paraId="30C71FF8" w14:textId="77777777" w:rsidR="00704E69" w:rsidRPr="005D773B" w:rsidRDefault="00704E69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14:paraId="26F24053" w14:textId="7F389748" w:rsidR="007C6214" w:rsidRPr="005D773B" w:rsidRDefault="004D1006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9" w:history="1">
              <w:r w:rsidR="00704E69" w:rsidRPr="005D773B">
                <w:rPr>
                  <w:rStyle w:val="Hypertextovodkaz"/>
                </w:rPr>
                <w:t>https://cs.wikipedia.org/wiki/Den_Zem%C4%9B</w:t>
              </w:r>
            </w:hyperlink>
          </w:p>
          <w:p w14:paraId="6DD9466D" w14:textId="436FBEA1" w:rsidR="007C6214" w:rsidRPr="005D773B" w:rsidRDefault="007C6214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14:paraId="30F10A38" w14:textId="6DBF172F" w:rsidR="007C6214" w:rsidRPr="005D773B" w:rsidRDefault="004D1006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10" w:history="1">
              <w:r w:rsidR="007C6214" w:rsidRPr="005D773B">
                <w:rPr>
                  <w:rStyle w:val="Hypertextovodkaz"/>
                </w:rPr>
                <w:t>https://play.google.com/store/apps/details?id=org.plantnet&amp;hl=cs&amp;gl=US</w:t>
              </w:r>
            </w:hyperlink>
          </w:p>
          <w:p w14:paraId="0A897280" w14:textId="04A4A694" w:rsidR="007C6214" w:rsidRPr="005D773B" w:rsidRDefault="007C6214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</w:p>
          <w:p w14:paraId="63DEB79F" w14:textId="77777777" w:rsidR="00F5443F" w:rsidRPr="005D773B" w:rsidRDefault="004D1006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hyperlink r:id="rId11" w:history="1">
              <w:r w:rsidR="007C6214" w:rsidRPr="005D773B">
                <w:rPr>
                  <w:rStyle w:val="Hypertextovodkaz"/>
                </w:rPr>
                <w:t>https://play.google.com/store/apps/details?id=cz.seznam.mapy&amp;hl=cs&amp;gl=US</w:t>
              </w:r>
            </w:hyperlink>
          </w:p>
          <w:p w14:paraId="5725E240" w14:textId="77777777" w:rsidR="00704E69" w:rsidRPr="005D773B" w:rsidRDefault="00704E69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3CBB3F" w14:textId="103AC5DB" w:rsidR="00704E69" w:rsidRPr="005D773B" w:rsidRDefault="00704E69" w:rsidP="00704E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7184" w:rsidRPr="005D773B" w14:paraId="4053FAED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539C9D9" w14:textId="77777777" w:rsidR="00617184" w:rsidRPr="005D773B" w:rsidRDefault="00617184" w:rsidP="00617184">
            <w:r w:rsidRPr="005D773B">
              <w:t>Pomůcky</w:t>
            </w:r>
          </w:p>
        </w:tc>
        <w:tc>
          <w:tcPr>
            <w:tcW w:w="5381" w:type="dxa"/>
          </w:tcPr>
          <w:p w14:paraId="77A17CE5" w14:textId="05F70D56" w:rsidR="007C6214" w:rsidRPr="005D773B" w:rsidRDefault="007C6214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Pytle na odpadky, gumové rukavice</w:t>
            </w:r>
          </w:p>
          <w:p w14:paraId="6E208900" w14:textId="7134AE1F" w:rsidR="007C6214" w:rsidRPr="005D773B" w:rsidRDefault="007C6214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Mobilní telefon – aplikace PlantNet, Mapy.cz – Stopař </w:t>
            </w:r>
          </w:p>
          <w:p w14:paraId="11611421" w14:textId="77777777" w:rsidR="00617184" w:rsidRPr="005D773B" w:rsidRDefault="007C6214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Váha – zvážení odpadků</w:t>
            </w:r>
          </w:p>
          <w:p w14:paraId="25015CDB" w14:textId="02F13B1A" w:rsidR="00740B2C" w:rsidRPr="005D773B" w:rsidRDefault="00740B2C" w:rsidP="006171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PC – zpracování získaných dat </w:t>
            </w:r>
          </w:p>
        </w:tc>
      </w:tr>
      <w:tr w:rsidR="00617184" w14:paraId="7D9226EF" w14:textId="77777777" w:rsidTr="006171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70CE26DE" w14:textId="77777777" w:rsidR="00617184" w:rsidRPr="005D773B" w:rsidRDefault="00617184" w:rsidP="00617184">
            <w:r w:rsidRPr="005D773B">
              <w:t>Postup – doporučené kroky</w:t>
            </w:r>
          </w:p>
        </w:tc>
        <w:tc>
          <w:tcPr>
            <w:tcW w:w="5381" w:type="dxa"/>
          </w:tcPr>
          <w:p w14:paraId="7681D909" w14:textId="24960373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Zajistit přednášku/webinář týkající se životního prostředí</w:t>
            </w:r>
          </w:p>
          <w:p w14:paraId="21581048" w14:textId="55E8CA58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Vytvořit plakát k projektovému dni, prezentaci, pracovní listy</w:t>
            </w:r>
          </w:p>
          <w:p w14:paraId="5EA76357" w14:textId="22808D08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Nakoupit materiál – pytle, rukavice</w:t>
            </w:r>
          </w:p>
          <w:p w14:paraId="5F98297E" w14:textId="5D6F81EB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Seznámit studenty a ostatní pedagogy s tématem projektového dne </w:t>
            </w:r>
          </w:p>
          <w:p w14:paraId="19D7ED04" w14:textId="72F4D636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Naplánovat konkrétní den – Den Země vychází na 22.4., pokud je to víkend, naplánovat před, nebo po</w:t>
            </w:r>
          </w:p>
          <w:p w14:paraId="40C4D3F3" w14:textId="097EDD0B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Projektový den – přednáška/webinář, poté aktivní účast na jednotlivých úkolech </w:t>
            </w:r>
          </w:p>
          <w:p w14:paraId="62F29668" w14:textId="3358C0B5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Třídění a recyklace</w:t>
            </w:r>
          </w:p>
          <w:p w14:paraId="6EE5ADE7" w14:textId="768D1CE0" w:rsidR="00740B2C" w:rsidRPr="005D773B" w:rsidRDefault="00740B2C" w:rsidP="00740B2C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 xml:space="preserve">Zpracování získaných dat </w:t>
            </w:r>
          </w:p>
          <w:p w14:paraId="0156E4BF" w14:textId="57AC1986" w:rsidR="00F3743D" w:rsidRPr="005D773B" w:rsidRDefault="00CA2410" w:rsidP="00CA2410">
            <w:pPr>
              <w:pStyle w:val="Odstavecseseznamem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773B">
              <w:t>Celkové vyhodnocení</w:t>
            </w:r>
          </w:p>
        </w:tc>
      </w:tr>
    </w:tbl>
    <w:p w14:paraId="6AEC9DD4" w14:textId="77777777" w:rsidR="00617184" w:rsidRDefault="00617184" w:rsidP="00617184"/>
    <w:sectPr w:rsidR="0061718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402E" w14:textId="77777777" w:rsidR="004D1006" w:rsidRDefault="004D1006" w:rsidP="00F5512D">
      <w:pPr>
        <w:spacing w:after="0" w:line="240" w:lineRule="auto"/>
      </w:pPr>
      <w:r>
        <w:separator/>
      </w:r>
    </w:p>
  </w:endnote>
  <w:endnote w:type="continuationSeparator" w:id="0">
    <w:p w14:paraId="6CE6A8CD" w14:textId="77777777" w:rsidR="004D1006" w:rsidRDefault="004D1006" w:rsidP="00F5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A881" w14:textId="77777777" w:rsidR="004D1006" w:rsidRDefault="004D1006" w:rsidP="00F5512D">
      <w:pPr>
        <w:spacing w:after="0" w:line="240" w:lineRule="auto"/>
      </w:pPr>
      <w:r>
        <w:separator/>
      </w:r>
    </w:p>
  </w:footnote>
  <w:footnote w:type="continuationSeparator" w:id="0">
    <w:p w14:paraId="2F6556A6" w14:textId="77777777" w:rsidR="004D1006" w:rsidRDefault="004D1006" w:rsidP="00F55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94F7" w14:textId="77777777" w:rsidR="008475D9" w:rsidRDefault="006B0B5A" w:rsidP="006B0B5A">
    <w:pPr>
      <w:pStyle w:val="Zhlav"/>
      <w:pBdr>
        <w:bottom w:val="single" w:sz="4" w:space="1" w:color="auto"/>
      </w:pBd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CD6BB5F" wp14:editId="34DF1097">
          <wp:simplePos x="0" y="0"/>
          <wp:positionH relativeFrom="column">
            <wp:posOffset>4005580</wp:posOffset>
          </wp:positionH>
          <wp:positionV relativeFrom="paragraph">
            <wp:posOffset>-106680</wp:posOffset>
          </wp:positionV>
          <wp:extent cx="1696720" cy="573846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llo_group_300dpi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6720" cy="5738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75D9">
      <w:t xml:space="preserve">Gymnázium, základní škola, mateřská škola Hello s.r.o. </w:t>
    </w:r>
  </w:p>
  <w:p w14:paraId="1E549D4D" w14:textId="77777777" w:rsidR="008475D9" w:rsidRDefault="008475D9" w:rsidP="006B0B5A">
    <w:pPr>
      <w:pStyle w:val="Zhlav"/>
      <w:pBdr>
        <w:bottom w:val="single" w:sz="4" w:space="1" w:color="auto"/>
      </w:pBdr>
    </w:pPr>
    <w:r>
      <w:t>Erasmus +</w:t>
    </w:r>
    <w:r w:rsidR="006B0B5A">
      <w:t>, KA101 – FAB41DD0</w:t>
    </w:r>
  </w:p>
  <w:p w14:paraId="2F235715" w14:textId="77777777" w:rsidR="008475D9" w:rsidRDefault="008475D9" w:rsidP="006B0B5A">
    <w:pPr>
      <w:pStyle w:val="Zhlav"/>
      <w:pBdr>
        <w:bottom w:val="single" w:sz="4" w:space="1" w:color="auto"/>
      </w:pBdr>
    </w:pPr>
    <w:r>
      <w:t>Výuka v souvislostech</w:t>
    </w:r>
  </w:p>
  <w:p w14:paraId="79D09EBC" w14:textId="77777777" w:rsidR="008475D9" w:rsidRDefault="008475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59E"/>
    <w:multiLevelType w:val="hybridMultilevel"/>
    <w:tmpl w:val="5A447AA2"/>
    <w:lvl w:ilvl="0" w:tplc="21EA7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B5D72"/>
    <w:multiLevelType w:val="hybridMultilevel"/>
    <w:tmpl w:val="24AE96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1233C"/>
    <w:multiLevelType w:val="hybridMultilevel"/>
    <w:tmpl w:val="FC224972"/>
    <w:lvl w:ilvl="0" w:tplc="C906A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879A7"/>
    <w:multiLevelType w:val="hybridMultilevel"/>
    <w:tmpl w:val="C778E16A"/>
    <w:lvl w:ilvl="0" w:tplc="6ECE4D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B7214"/>
    <w:multiLevelType w:val="hybridMultilevel"/>
    <w:tmpl w:val="070A45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F56DD"/>
    <w:multiLevelType w:val="hybridMultilevel"/>
    <w:tmpl w:val="565A44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D3F62"/>
    <w:multiLevelType w:val="hybridMultilevel"/>
    <w:tmpl w:val="AA505F6E"/>
    <w:lvl w:ilvl="0" w:tplc="39364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AB2789"/>
    <w:multiLevelType w:val="hybridMultilevel"/>
    <w:tmpl w:val="4BB4B7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3D5C81"/>
    <w:multiLevelType w:val="hybridMultilevel"/>
    <w:tmpl w:val="C4464AC8"/>
    <w:lvl w:ilvl="0" w:tplc="8730D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67C"/>
    <w:rsid w:val="00055924"/>
    <w:rsid w:val="000961B1"/>
    <w:rsid w:val="001F13E0"/>
    <w:rsid w:val="002F5F72"/>
    <w:rsid w:val="003C2C04"/>
    <w:rsid w:val="003C52DA"/>
    <w:rsid w:val="00417986"/>
    <w:rsid w:val="004D1006"/>
    <w:rsid w:val="004E7859"/>
    <w:rsid w:val="005D773B"/>
    <w:rsid w:val="006157BE"/>
    <w:rsid w:val="00617184"/>
    <w:rsid w:val="00677640"/>
    <w:rsid w:val="006B0B5A"/>
    <w:rsid w:val="006B4856"/>
    <w:rsid w:val="006E3BC9"/>
    <w:rsid w:val="006F1895"/>
    <w:rsid w:val="00704E69"/>
    <w:rsid w:val="00740B2C"/>
    <w:rsid w:val="007C6214"/>
    <w:rsid w:val="0084667C"/>
    <w:rsid w:val="008475D9"/>
    <w:rsid w:val="00847FC2"/>
    <w:rsid w:val="00A02BD6"/>
    <w:rsid w:val="00B26E49"/>
    <w:rsid w:val="00BA5761"/>
    <w:rsid w:val="00CA2410"/>
    <w:rsid w:val="00D01A36"/>
    <w:rsid w:val="00F3743D"/>
    <w:rsid w:val="00F5443F"/>
    <w:rsid w:val="00F5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B3E23"/>
  <w15:chartTrackingRefBased/>
  <w15:docId w15:val="{11E681FA-4BAB-479E-9561-F3B43FDB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46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3zvraznn3">
    <w:name w:val="Grid Table 3 Accent 3"/>
    <w:basedOn w:val="Normlntabulka"/>
    <w:uiPriority w:val="48"/>
    <w:rsid w:val="00617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61718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Prosttabulka5">
    <w:name w:val="Plain Table 5"/>
    <w:basedOn w:val="Normlntabulka"/>
    <w:uiPriority w:val="45"/>
    <w:rsid w:val="0061718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mkou2">
    <w:name w:val="Grid Table 2"/>
    <w:basedOn w:val="Normlntabulka"/>
    <w:uiPriority w:val="47"/>
    <w:rsid w:val="0061718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F5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12D"/>
  </w:style>
  <w:style w:type="paragraph" w:styleId="Zpat">
    <w:name w:val="footer"/>
    <w:basedOn w:val="Normln"/>
    <w:link w:val="ZpatChar"/>
    <w:uiPriority w:val="99"/>
    <w:unhideWhenUsed/>
    <w:rsid w:val="00F5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12D"/>
  </w:style>
  <w:style w:type="paragraph" w:styleId="Odstavecseseznamem">
    <w:name w:val="List Paragraph"/>
    <w:basedOn w:val="Normln"/>
    <w:uiPriority w:val="34"/>
    <w:qFormat/>
    <w:rsid w:val="00A02BD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C621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C6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33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lidmesvet.cz/wp-content/uploads/2021/03/CSOP_manual_uklidme_v20210306-1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lidmesvet.cz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y.google.com/store/apps/details?id=cz.seznam.mapy&amp;hl=cs&amp;gl=U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y.google.com/store/apps/details?id=org.plantnet&amp;hl=cs&amp;gl=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Den_Zem%C4%9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556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Hlaváčková</dc:creator>
  <cp:keywords/>
  <dc:description/>
  <cp:lastModifiedBy>Pavel Michálek</cp:lastModifiedBy>
  <cp:revision>6</cp:revision>
  <dcterms:created xsi:type="dcterms:W3CDTF">2020-05-04T06:13:00Z</dcterms:created>
  <dcterms:modified xsi:type="dcterms:W3CDTF">2021-06-29T19:40:00Z</dcterms:modified>
</cp:coreProperties>
</file>